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3D5" w:rsidRPr="00A24496" w:rsidRDefault="007F43D5" w:rsidP="007F43D5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  <w:cs/>
        </w:rPr>
      </w:pPr>
      <w:r w:rsidRPr="00A24496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แบบทดสอบความสามารถผู้รับการฝึก</w:t>
      </w:r>
    </w:p>
    <w:p w:rsidR="007F43D5" w:rsidRDefault="007F43D5" w:rsidP="007F43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8"/>
        <w:gridCol w:w="3975"/>
        <w:gridCol w:w="497"/>
        <w:gridCol w:w="2233"/>
      </w:tblGrid>
      <w:tr w:rsidR="007F43D5" w:rsidRPr="00B847FD" w:rsidTr="00D03E56">
        <w:trPr>
          <w:trHeight w:val="1326"/>
        </w:trPr>
        <w:tc>
          <w:tcPr>
            <w:tcW w:w="1448" w:type="dxa"/>
          </w:tcPr>
          <w:p w:rsidR="007F43D5" w:rsidRPr="00332E9B" w:rsidRDefault="00C840DD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46464" behindDoc="1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-7620</wp:posOffset>
                  </wp:positionV>
                  <wp:extent cx="836295" cy="772795"/>
                  <wp:effectExtent l="0" t="0" r="1905" b="8255"/>
                  <wp:wrapNone/>
                  <wp:docPr id="94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72" w:type="dxa"/>
            <w:gridSpan w:val="2"/>
            <w:vAlign w:val="center"/>
          </w:tcPr>
          <w:p w:rsidR="007F43D5" w:rsidRPr="00332E9B" w:rsidRDefault="007F43D5" w:rsidP="006B77B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32E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ชื่อหลักสูตร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2E9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การฝึกยกระดับฝีมือแรงงาน</w:t>
            </w:r>
          </w:p>
          <w:p w:rsidR="007F43D5" w:rsidRPr="00332E9B" w:rsidRDefault="007F43D5" w:rsidP="006B77B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32E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2E9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การเชื่อมแม็ก</w:t>
            </w:r>
            <w:r w:rsidR="00B03A1F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เหล็กหนา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 </w:t>
            </w:r>
            <w:r w:rsidRPr="00332E9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F43D5" w:rsidRPr="00332E9B" w:rsidRDefault="007F43D5" w:rsidP="006B77B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2E9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โมดูล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2E9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56C4"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การเลือกใช้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วัสดุในงานเชื่อม</w:t>
            </w:r>
            <w:r w:rsidR="002B56C4"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แม็ก</w:t>
            </w:r>
          </w:p>
        </w:tc>
        <w:tc>
          <w:tcPr>
            <w:tcW w:w="2233" w:type="dxa"/>
            <w:vAlign w:val="center"/>
          </w:tcPr>
          <w:p w:rsidR="007F43D5" w:rsidRPr="006B77B5" w:rsidRDefault="007F43D5" w:rsidP="00332E9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7B5">
              <w:rPr>
                <w:rFonts w:ascii="TH SarabunPSK" w:hAnsi="TH SarabunPSK" w:cs="TH SarabunPSK" w:hint="cs"/>
                <w:sz w:val="32"/>
                <w:szCs w:val="32"/>
                <w:cs/>
              </w:rPr>
              <w:t>รหัส</w:t>
            </w:r>
          </w:p>
          <w:p w:rsidR="007F43D5" w:rsidRPr="006B77B5" w:rsidRDefault="00A24496" w:rsidP="009F32C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09207</w:t>
            </w:r>
            <w:r w:rsidR="00BB0A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F32C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7F43D5" w:rsidRPr="00B847FD" w:rsidTr="00D03E56">
        <w:tc>
          <w:tcPr>
            <w:tcW w:w="5423" w:type="dxa"/>
            <w:gridSpan w:val="2"/>
            <w:vAlign w:val="center"/>
          </w:tcPr>
          <w:p w:rsidR="007F43D5" w:rsidRPr="00332E9B" w:rsidRDefault="006B77B5" w:rsidP="006B77B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แบบทดสอบภาคทฤษฎี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00A3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ก่อนฝึก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00A3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หลังฝึก)</w:t>
            </w:r>
          </w:p>
        </w:tc>
        <w:tc>
          <w:tcPr>
            <w:tcW w:w="2730" w:type="dxa"/>
            <w:gridSpan w:val="2"/>
            <w:vAlign w:val="center"/>
          </w:tcPr>
          <w:p w:rsidR="007F43D5" w:rsidRPr="00332E9B" w:rsidRDefault="007F43D5" w:rsidP="006B77B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Pr="00332E9B">
              <w:rPr>
                <w:rFonts w:ascii="TH SarabunPSK" w:hAnsi="TH SarabunPSK" w:cs="TH SarabunPSK"/>
                <w:sz w:val="32"/>
                <w:szCs w:val="32"/>
              </w:rPr>
              <w:t xml:space="preserve">15  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</w:tr>
      <w:tr w:rsidR="007F43D5" w:rsidRPr="00B847FD" w:rsidTr="00D03E56">
        <w:tc>
          <w:tcPr>
            <w:tcW w:w="5423" w:type="dxa"/>
            <w:gridSpan w:val="2"/>
            <w:vAlign w:val="center"/>
          </w:tcPr>
          <w:p w:rsidR="007F43D5" w:rsidRPr="006B77B5" w:rsidRDefault="007F43D5" w:rsidP="006B77B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7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เวลาทดสอบ  </w:t>
            </w:r>
            <w:r w:rsidRPr="006B77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20  </w:t>
            </w:r>
            <w:r w:rsidRPr="006B7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นาที</w:t>
            </w:r>
          </w:p>
        </w:tc>
        <w:tc>
          <w:tcPr>
            <w:tcW w:w="2730" w:type="dxa"/>
            <w:gridSpan w:val="2"/>
            <w:vAlign w:val="center"/>
          </w:tcPr>
          <w:p w:rsidR="007F43D5" w:rsidRPr="00332E9B" w:rsidRDefault="007F43D5" w:rsidP="006B77B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คะแนนเต็ม  </w:t>
            </w:r>
            <w:r w:rsidRPr="00332E9B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332E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7F43D5" w:rsidRPr="00B847FD" w:rsidTr="00D03E56">
        <w:tc>
          <w:tcPr>
            <w:tcW w:w="8153" w:type="dxa"/>
            <w:gridSpan w:val="4"/>
          </w:tcPr>
          <w:p w:rsidR="007F43D5" w:rsidRPr="00B847F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  <w:r w:rsidRPr="00B847FD">
              <w:rPr>
                <w:rFonts w:ascii="TH SarabunPSK" w:hAnsi="TH SarabunPSK" w:cs="TH SarabunPSK" w:hint="cs"/>
                <w:b/>
                <w:bCs/>
                <w:sz w:val="36"/>
                <w:szCs w:val="36"/>
                <w:u w:val="single"/>
                <w:cs/>
              </w:rPr>
              <w:t>คำชี้แจง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847FD">
              <w:rPr>
                <w:rFonts w:ascii="TH SarabunPSK" w:hAnsi="TH SarabunPSK" w:cs="TH SarabunPSK"/>
                <w:sz w:val="36"/>
                <w:szCs w:val="36"/>
                <w:cs/>
              </w:rPr>
              <w:tab/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ข้อสอบทั้งหมดมี  </w:t>
            </w:r>
            <w:r w:rsidR="0089242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20F35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ห้ามทำเครื่องหมายใด ๆลงในกระดาษคำถามชุดนี้โดยเด็ดขาด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ให้ผู้รับการฝึกทำเครื่องหมาย 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(X)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ทับตัวอักษรที่ถูกที่สุดเพียงคำตอบเดียวใน 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614A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กระดาษคำตอบ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7F43D5" w:rsidRPr="00A614AD" w:rsidTr="007F43D5">
              <w:tc>
                <w:tcPr>
                  <w:tcW w:w="1985" w:type="dxa"/>
                </w:tcPr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79" o:spid="_x0000_s1026" type="#_x0000_t32" style="position:absolute;margin-left:26.75pt;margin-top:7.8pt;width:30.75pt;height:42.85pt;flip: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78" o:spid="_x0000_s1055" type="#_x0000_t32" style="position:absolute;margin-left:26.75pt;margin-top:7.8pt;width:30.75pt;height:42.8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4" o:spid="_x0000_s1054" type="#_x0000_t202" style="position:absolute;margin-left:26.75pt;margin-top:7.8pt;width:30.75pt;height:42.85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">
                        <v:textbox>
                          <w:txbxContent>
                            <w:p w:rsidR="007F43D5" w:rsidRPr="00B847FD" w:rsidRDefault="007F43D5" w:rsidP="007F43D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 w:rsidRPr="00B847FD"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7F43D5" w:rsidRPr="00A614AD" w:rsidRDefault="007F43D5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7F43D5" w:rsidRPr="00A614AD" w:rsidRDefault="007F43D5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</w:tcPr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75" o:spid="_x0000_s1027" type="#_x0000_t202" style="position:absolute;margin-left:32.15pt;margin-top:7.8pt;width:30.75pt;height:42.85pt;z-index:251648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">
                        <v:textbox>
                          <w:txbxContent>
                            <w:p w:rsidR="007F43D5" w:rsidRPr="00B847FD" w:rsidRDefault="007F43D5" w:rsidP="007F43D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19" w:type="dxa"/>
                </w:tcPr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76" o:spid="_x0000_s1028" type="#_x0000_t202" style="position:absolute;margin-left:32.55pt;margin-top:7.8pt;width:30.75pt;height:42.85pt;z-index:25164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">
                        <v:textbox>
                          <w:txbxContent>
                            <w:p w:rsidR="007F43D5" w:rsidRPr="00B847FD" w:rsidRDefault="007F43D5" w:rsidP="007F43D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703C7">
                    <w:rPr>
                      <w:rFonts w:ascii="TH SarabunPSK" w:hAnsi="TH SarabunPSK" w:cs="TH SarabunPSK"/>
                      <w:b/>
                      <w:bCs/>
                      <w:noProof/>
                      <w:sz w:val="32"/>
                      <w:szCs w:val="32"/>
                      <w:u w:val="single"/>
                    </w:rPr>
                    <w:pict>
                      <v:shape id="Text Box 77" o:spid="_x0000_s1029" type="#_x0000_t202" style="position:absolute;margin-left:31.15pt;margin-top:7.8pt;width:30.75pt;height:42.85pt;z-index:251650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">
                        <v:textbox>
                          <w:txbxContent>
                            <w:p w:rsidR="007F43D5" w:rsidRPr="00B847FD" w:rsidRDefault="007F43D5" w:rsidP="007F43D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14A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ในกรณีที่จะเปลี่ยนคำตอบใหม่  ให้ผู้รับการฝึกขีดขวางทับข้อเดิม แล้วกากบาทข้อใหม่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แทน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7F43D5" w:rsidRPr="00A614AD" w:rsidTr="007F43D5">
              <w:tc>
                <w:tcPr>
                  <w:tcW w:w="1985" w:type="dxa"/>
                </w:tcPr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86" o:spid="_x0000_s1053" type="#_x0000_t32" style="position:absolute;margin-left:26.75pt;margin-top:14.3pt;width:30.7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KIHA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85" o:spid="_x0000_s1052" type="#_x0000_t32" style="position:absolute;margin-left:26.75pt;margin-top:7.8pt;width:30.75pt;height:42.85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84" o:spid="_x0000_s1051" type="#_x0000_t32" style="position:absolute;margin-left:26.75pt;margin-top:7.8pt;width:30.75pt;height:42.8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XqzIgIAAEEEAAAOAAAAZHJzL2Uyb0RvYy54bWysU02P2jAQvVfqf7B8hyRsoBARVqsEetl2&#10;kXb7A4ztJFYd27INAVX97x2bDy3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80" o:spid="_x0000_s1030" type="#_x0000_t202" style="position:absolute;margin-left:26.75pt;margin-top:7.8pt;width:30.75pt;height:42.85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">
                        <v:textbox>
                          <w:txbxContent>
                            <w:p w:rsidR="007F43D5" w:rsidRPr="00B847FD" w:rsidRDefault="007F43D5" w:rsidP="007F43D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 w:rsidRPr="00B847FD"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90" o:spid="_x0000_s1050" type="#_x0000_t32" style="position:absolute;margin-left:26.75pt;margin-top:9.6pt;width:30.7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YZHQIAADw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87" o:spid="_x0000_s1049" type="#_x0000_t32" style="position:absolute;margin-left:26.75pt;margin-top:2.1pt;width:30.7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88" o:spid="_x0000_s1048" type="#_x0000_t32" style="position:absolute;margin-left:26.75pt;margin-top:17.95pt;width:30.75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"/>
                    </w:pict>
                  </w:r>
                </w:p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89" o:spid="_x0000_s1047" type="#_x0000_t32" style="position:absolute;margin-left:26.75pt;margin-top:4.9pt;width:30.75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h0YHQIAADw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"/>
                    </w:pict>
                  </w:r>
                </w:p>
              </w:tc>
              <w:tc>
                <w:tcPr>
                  <w:tcW w:w="2126" w:type="dxa"/>
                </w:tcPr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91" o:spid="_x0000_s1046" type="#_x0000_t32" style="position:absolute;margin-left:32.15pt;margin-top:7.8pt;width:30.75pt;height:42.8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92" o:spid="_x0000_s1045" type="#_x0000_t32" style="position:absolute;margin-left:32.15pt;margin-top:7.8pt;width:30.75pt;height:42.85pt;flip:y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81" o:spid="_x0000_s1031" type="#_x0000_t202" style="position:absolute;margin-left:32.15pt;margin-top:7.8pt;width:30.75pt;height:42.85pt;z-index:251654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">
                        <v:textbox>
                          <w:txbxContent>
                            <w:p w:rsidR="007F43D5" w:rsidRPr="00B847FD" w:rsidRDefault="007F43D5" w:rsidP="007F43D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19" w:type="dxa"/>
                </w:tcPr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82" o:spid="_x0000_s1032" type="#_x0000_t202" style="position:absolute;margin-left:32.55pt;margin-top:7.8pt;width:30.75pt;height:42.85pt;z-index:25165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">
                        <v:textbox>
                          <w:txbxContent>
                            <w:p w:rsidR="007F43D5" w:rsidRPr="00B847FD" w:rsidRDefault="007F43D5" w:rsidP="007F43D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7F43D5" w:rsidRPr="00A614AD" w:rsidRDefault="005703C7" w:rsidP="007F43D5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703C7">
                    <w:rPr>
                      <w:rFonts w:ascii="TH SarabunPSK" w:hAnsi="TH SarabunPSK" w:cs="TH SarabunPSK"/>
                      <w:b/>
                      <w:bCs/>
                      <w:noProof/>
                      <w:sz w:val="32"/>
                      <w:szCs w:val="32"/>
                      <w:u w:val="single"/>
                    </w:rPr>
                    <w:pict>
                      <v:shape id="Text Box 83" o:spid="_x0000_s1033" type="#_x0000_t202" style="position:absolute;margin-left:31.15pt;margin-top:7.8pt;width:30.75pt;height:42.85pt;z-index:25165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">
                        <v:textbox>
                          <w:txbxContent>
                            <w:p w:rsidR="007F43D5" w:rsidRPr="00B847FD" w:rsidRDefault="007F43D5" w:rsidP="007F43D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14AD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5.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ถ้าผู้รับการฝึกสงสัยหรือไม่เข้าใจข้อความใด  ให้สอบถามครูฝึกหรือเจ้าหน้าที่คุมสอบ  ห้ามพูดคุยหรือถามผู้รับการฝึกด้วยกัน  โดยเด็ดขาด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การประเมินผล  ครูฝึกจะประเมินผล  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 คือ  ผ่าน  และไม่ผ่าน  ผู้เข้ารับการฝึก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ต้องสอบผ่านเกณฑ์ร้อยละ  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70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ของคะแนนเต็ม  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  ดังนี้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        หมายถึง          ตอบถูกตั้งแต่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10.5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ข้อขึ้นไป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ไม่ผ่าน     หมายถึง          ตอบถูกน้อยกว่า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10.5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43D5" w:rsidRDefault="005703C7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93" o:spid="_x0000_s1034" type="#_x0000_t202" style="position:absolute;margin-left:128.45pt;margin-top:2.4pt;width:201.9pt;height:28.3pt;z-index:2516669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">
                  <v:textbox style="mso-fit-shape-to-text:t">
                    <w:txbxContent>
                      <w:p w:rsidR="007F43D5" w:rsidRPr="007953DE" w:rsidRDefault="007F43D5" w:rsidP="007F43D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953DE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7F43D5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3584" w:rsidRDefault="00E43584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การฝึกตามความสามารถ (</w:t>
            </w:r>
            <w:r w:rsidRPr="00A614AD">
              <w:rPr>
                <w:rFonts w:ascii="TH SarabunPSK" w:hAnsi="TH SarabunPSK" w:cs="TH SarabunPSK"/>
                <w:sz w:val="32"/>
                <w:szCs w:val="32"/>
              </w:rPr>
              <w:t xml:space="preserve">CBT) 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  <w:p w:rsidR="007F43D5" w:rsidRPr="00A614AD" w:rsidRDefault="007F43D5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614A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กรมพัฒนาฝีมือแรงงาน</w:t>
            </w:r>
          </w:p>
          <w:p w:rsidR="00D03E56" w:rsidRPr="00B847FD" w:rsidRDefault="00D03E56" w:rsidP="007F43D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7F43D5" w:rsidRDefault="007F43D5" w:rsidP="007F43D5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43D5" w:rsidRPr="00BE36E5" w:rsidRDefault="007F43D5" w:rsidP="007F43D5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 w:rsidRPr="00BE36E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คำสั่ง</w:t>
      </w:r>
      <w:r w:rsidRPr="00BE36E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E36E5">
        <w:rPr>
          <w:rFonts w:ascii="TH SarabunPSK" w:hAnsi="TH SarabunPSK" w:cs="TH SarabunPSK"/>
          <w:sz w:val="32"/>
          <w:szCs w:val="32"/>
        </w:rPr>
        <w:t xml:space="preserve">1. </w:t>
      </w:r>
      <w:r w:rsidRPr="00BE36E5">
        <w:rPr>
          <w:rFonts w:ascii="TH SarabunPSK" w:hAnsi="TH SarabunPSK" w:cs="TH SarabunPSK" w:hint="cs"/>
          <w:sz w:val="32"/>
          <w:szCs w:val="32"/>
          <w:cs/>
        </w:rPr>
        <w:t>ให้ทำเครื่องหมายกากบาท (</w:t>
      </w:r>
      <w:r w:rsidRPr="00BE36E5">
        <w:rPr>
          <w:rFonts w:ascii="TH SarabunPSK" w:hAnsi="TH SarabunPSK" w:cs="TH SarabunPSK"/>
          <w:sz w:val="32"/>
          <w:szCs w:val="32"/>
        </w:rPr>
        <w:t>X</w:t>
      </w:r>
      <w:r w:rsidRPr="00BE36E5">
        <w:rPr>
          <w:rFonts w:ascii="TH SarabunPSK" w:hAnsi="TH SarabunPSK" w:cs="TH SarabunPSK" w:hint="cs"/>
          <w:sz w:val="32"/>
          <w:szCs w:val="32"/>
          <w:cs/>
        </w:rPr>
        <w:t>) ทับหัวข้อที่ถูกต้องที่สุดเพียงข้อเดียวในกระดาษคำตอบ</w:t>
      </w:r>
    </w:p>
    <w:p w:rsidR="007F43D5" w:rsidRPr="00BE36E5" w:rsidRDefault="007F43D5" w:rsidP="007F43D5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 w:rsidRPr="00BE36E5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BE36E5">
        <w:rPr>
          <w:rFonts w:ascii="TH SarabunPSK" w:hAnsi="TH SarabunPSK" w:cs="TH SarabunPSK"/>
          <w:sz w:val="32"/>
          <w:szCs w:val="32"/>
        </w:rPr>
        <w:t xml:space="preserve">2. </w:t>
      </w:r>
      <w:r w:rsidRPr="00BE36E5">
        <w:rPr>
          <w:rFonts w:ascii="TH SarabunPSK" w:hAnsi="TH SarabunPSK" w:cs="TH SarabunPSK" w:hint="cs"/>
          <w:sz w:val="32"/>
          <w:szCs w:val="32"/>
          <w:cs/>
        </w:rPr>
        <w:t>ห้ามขีดเขียนหรือทำเครื่องหมายใด ๆลงในกระดาษคำถามชุดนี้</w:t>
      </w:r>
    </w:p>
    <w:p w:rsidR="007F43D5" w:rsidRDefault="007F43D5" w:rsidP="007F43D5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 w:rsidRPr="00BE36E5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BE36E5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BE36E5">
        <w:rPr>
          <w:rFonts w:ascii="TH SarabunPSK" w:hAnsi="TH SarabunPSK" w:cs="TH SarabunPSK" w:hint="cs"/>
          <w:sz w:val="32"/>
          <w:szCs w:val="32"/>
          <w:cs/>
        </w:rPr>
        <w:t xml:space="preserve">ข้อสอบมีทั้งหมด  </w:t>
      </w:r>
      <w:r w:rsidRPr="00BE36E5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5</w:t>
      </w:r>
      <w:proofErr w:type="gramEnd"/>
      <w:r w:rsidRPr="00BE36E5">
        <w:rPr>
          <w:rFonts w:ascii="TH SarabunPSK" w:hAnsi="TH SarabunPSK" w:cs="TH SarabunPSK"/>
          <w:sz w:val="32"/>
          <w:szCs w:val="32"/>
        </w:rPr>
        <w:t xml:space="preserve">  </w:t>
      </w:r>
      <w:r w:rsidRPr="00BE36E5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BE36E5">
        <w:rPr>
          <w:rFonts w:ascii="TH SarabunPSK" w:hAnsi="TH SarabunPSK" w:cs="TH SarabunPSK"/>
          <w:sz w:val="32"/>
          <w:szCs w:val="32"/>
        </w:rPr>
        <w:t xml:space="preserve">  1</w:t>
      </w:r>
      <w:r>
        <w:rPr>
          <w:rFonts w:ascii="TH SarabunPSK" w:hAnsi="TH SarabunPSK" w:cs="TH SarabunPSK"/>
          <w:sz w:val="32"/>
          <w:szCs w:val="32"/>
        </w:rPr>
        <w:t>5</w:t>
      </w:r>
      <w:r w:rsidRPr="00BE36E5">
        <w:rPr>
          <w:rFonts w:ascii="TH SarabunPSK" w:hAnsi="TH SarabunPSK" w:cs="TH SarabunPSK"/>
          <w:sz w:val="32"/>
          <w:szCs w:val="32"/>
        </w:rPr>
        <w:t xml:space="preserve">  </w:t>
      </w:r>
      <w:r w:rsidRPr="00BE36E5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7F43D5" w:rsidRPr="00BE36E5" w:rsidRDefault="007F43D5" w:rsidP="007F43D5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6"/>
        <w:gridCol w:w="7482"/>
      </w:tblGrid>
      <w:tr w:rsidR="007611C7" w:rsidRPr="00BE36E5" w:rsidTr="007611C7">
        <w:trPr>
          <w:trHeight w:val="515"/>
        </w:trPr>
        <w:tc>
          <w:tcPr>
            <w:tcW w:w="706" w:type="dxa"/>
            <w:vAlign w:val="center"/>
          </w:tcPr>
          <w:p w:rsidR="007611C7" w:rsidRPr="00630126" w:rsidRDefault="007611C7" w:rsidP="006B77B5">
            <w:pPr>
              <w:pStyle w:val="ac"/>
              <w:tabs>
                <w:tab w:val="left" w:pos="567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482" w:type="dxa"/>
            <w:vAlign w:val="center"/>
          </w:tcPr>
          <w:p w:rsidR="007611C7" w:rsidRPr="00630126" w:rsidRDefault="007611C7" w:rsidP="006B77B5">
            <w:pPr>
              <w:pStyle w:val="ac"/>
              <w:tabs>
                <w:tab w:val="left" w:pos="567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คำถาม </w:t>
            </w:r>
            <w:r w:rsidRPr="0063012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7611C7" w:rsidRPr="004B2254" w:rsidTr="007611C7">
        <w:trPr>
          <w:trHeight w:val="2287"/>
        </w:trPr>
        <w:tc>
          <w:tcPr>
            <w:tcW w:w="706" w:type="dxa"/>
            <w:tcBorders>
              <w:top w:val="nil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7482" w:type="dxa"/>
            <w:tcBorders>
              <w:top w:val="nil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รหัสมาตรฐานลวดเชื่อมไฟฟ้า  และลวดเติมเหล็กกล้าคาร์บอนสำหรับกระบวนการเชื่อมด้วยแก๊สคลุมตามมาตรฐานอเมริกัน  คือข้อใด?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AWS A5.1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AWS A5.2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AWS A5.18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AWS A5.20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11C7" w:rsidRPr="002825E5" w:rsidTr="007611C7">
        <w:trPr>
          <w:trHeight w:val="1970"/>
        </w:trPr>
        <w:tc>
          <w:tcPr>
            <w:tcW w:w="706" w:type="dxa"/>
          </w:tcPr>
          <w:p w:rsidR="007611C7" w:rsidRPr="002825E5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825E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7482" w:type="dxa"/>
          </w:tcPr>
          <w:p w:rsidR="007611C7" w:rsidRPr="00B03A1F" w:rsidRDefault="007611C7" w:rsidP="002825E5">
            <w:pPr>
              <w:tabs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2254">
              <w:rPr>
                <w:rFonts w:ascii="TH SarabunPSK" w:hAnsi="TH SarabunPSK" w:cs="TH SarabunPSK"/>
                <w:sz w:val="32"/>
                <w:szCs w:val="32"/>
                <w:cs/>
              </w:rPr>
              <w:t>ทองแดงที่เคลือบลวดเชื่อมแม็ก มีหน้าที่อย่างไร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?</w:t>
            </w:r>
          </w:p>
          <w:p w:rsidR="007611C7" w:rsidRPr="004B2254" w:rsidRDefault="007611C7" w:rsidP="002825E5">
            <w:pPr>
              <w:tabs>
                <w:tab w:val="left" w:pos="610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225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ก.  </w:t>
            </w:r>
            <w:r w:rsidRPr="004B2254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ป้องกันสนิม</w:t>
            </w:r>
          </w:p>
          <w:p w:rsidR="007611C7" w:rsidRPr="004B2254" w:rsidRDefault="007611C7" w:rsidP="002825E5">
            <w:pPr>
              <w:tabs>
                <w:tab w:val="left" w:pos="610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B225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B22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ข.  </w:t>
            </w:r>
            <w:r w:rsidRPr="004B2254">
              <w:rPr>
                <w:rFonts w:ascii="TH SarabunPSK" w:hAnsi="TH SarabunPSK" w:cs="TH SarabunPSK"/>
                <w:sz w:val="32"/>
                <w:szCs w:val="32"/>
                <w:cs/>
              </w:rPr>
              <w:t>ผสมในเนื้อเชื่อมให้ทนสนิม</w:t>
            </w:r>
          </w:p>
          <w:p w:rsidR="007611C7" w:rsidRPr="004B2254" w:rsidRDefault="007611C7" w:rsidP="002825E5">
            <w:pPr>
              <w:tabs>
                <w:tab w:val="left" w:pos="610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ค.  </w:t>
            </w:r>
            <w:r w:rsidRPr="004B2254">
              <w:rPr>
                <w:rFonts w:ascii="TH SarabunPSK" w:hAnsi="TH SarabunPSK" w:cs="TH SarabunPSK"/>
                <w:sz w:val="32"/>
                <w:szCs w:val="32"/>
                <w:cs/>
              </w:rPr>
              <w:t>ทำให้กระแสเชื่อมไหลไม่สะดวก</w:t>
            </w:r>
          </w:p>
          <w:p w:rsidR="007611C7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ง.  </w:t>
            </w:r>
            <w:r w:rsidRPr="004B2254">
              <w:rPr>
                <w:rFonts w:ascii="TH SarabunPSK" w:hAnsi="TH SarabunPSK" w:cs="TH SarabunPSK"/>
                <w:sz w:val="32"/>
                <w:szCs w:val="32"/>
                <w:cs/>
              </w:rPr>
              <w:t>ทำให้ลวดลดความฝืดขณะป้อนลวด</w:t>
            </w:r>
          </w:p>
          <w:p w:rsidR="007611C7" w:rsidRPr="002825E5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7611C7" w:rsidRPr="00A64350" w:rsidTr="007611C7">
        <w:trPr>
          <w:trHeight w:val="1970"/>
        </w:trPr>
        <w:tc>
          <w:tcPr>
            <w:tcW w:w="706" w:type="dxa"/>
          </w:tcPr>
          <w:p w:rsidR="007611C7" w:rsidRPr="00A64350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35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7482" w:type="dxa"/>
          </w:tcPr>
          <w:p w:rsidR="007611C7" w:rsidRPr="00A64350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สัญลักษณ์ลวดเชื่อมแม็ก  </w:t>
            </w:r>
            <w:r w:rsidRPr="00A6435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ER 70 S – 4 </w:t>
            </w: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ตัวอักษร  </w:t>
            </w:r>
            <w:r w:rsidRPr="00A6435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ER  </w:t>
            </w: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หมายถึง?</w:t>
            </w:r>
          </w:p>
          <w:p w:rsidR="007611C7" w:rsidRPr="00A64350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ลวดเชื่อมรูไทร์</w:t>
            </w: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A64350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3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ลวดเชื่อมเติม</w:t>
            </w:r>
          </w:p>
          <w:p w:rsidR="007611C7" w:rsidRPr="00A64350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ลวดเชื่อมไฟฟ้า</w:t>
            </w: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3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A643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ลวดเชื่อมเป่าแล่น</w:t>
            </w:r>
          </w:p>
          <w:p w:rsidR="007611C7" w:rsidRPr="00A64350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11C7" w:rsidRPr="004B2254" w:rsidTr="007611C7">
        <w:trPr>
          <w:trHeight w:val="2375"/>
        </w:trPr>
        <w:tc>
          <w:tcPr>
            <w:tcW w:w="706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7482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สัญลักษณ์ลวดเชื่อมแม็ก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ER 70 S – 5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ตัวอักษร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70 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ปริมาณกระแสไฟฟ้าที่ใช้ต่ำสุด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ปริมาณกระแสไฟฟ้าที่ใช้สูงสุด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ค่าความเค้นแรงดึงของเนื้อเชื่อมต่ำสุด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ค่าความเค้นแรงดึงของเนื้อเชื่อมสูงสุด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43584" w:rsidRDefault="00E43584">
      <w:pPr>
        <w:rPr>
          <w:rFonts w:ascii="TH SarabunPSK" w:hAnsi="TH SarabunPSK" w:cs="TH SarabunPSK"/>
          <w:sz w:val="32"/>
          <w:szCs w:val="32"/>
        </w:rPr>
      </w:pPr>
    </w:p>
    <w:p w:rsidR="00E43584" w:rsidRDefault="00E43584">
      <w:pPr>
        <w:rPr>
          <w:rFonts w:ascii="TH SarabunPSK" w:hAnsi="TH SarabunPSK" w:cs="TH SarabunPSK"/>
          <w:sz w:val="32"/>
          <w:szCs w:val="32"/>
        </w:rPr>
      </w:pPr>
    </w:p>
    <w:p w:rsidR="00E43584" w:rsidRDefault="00E43584">
      <w:pPr>
        <w:rPr>
          <w:rFonts w:ascii="TH SarabunPSK" w:hAnsi="TH SarabunPSK" w:cs="TH SarabunPSK"/>
          <w:sz w:val="32"/>
          <w:szCs w:val="32"/>
        </w:rPr>
      </w:pPr>
    </w:p>
    <w:p w:rsidR="00E43584" w:rsidRDefault="00E43584">
      <w:pPr>
        <w:rPr>
          <w:rFonts w:ascii="TH SarabunPSK" w:hAnsi="TH SarabunPSK" w:cs="TH SarabunPSK"/>
          <w:sz w:val="32"/>
          <w:szCs w:val="32"/>
        </w:rPr>
      </w:pPr>
    </w:p>
    <w:p w:rsidR="007611C7" w:rsidRDefault="007611C7">
      <w:pPr>
        <w:rPr>
          <w:rFonts w:ascii="TH SarabunPSK" w:hAnsi="TH SarabunPSK" w:cs="TH SarabunPSK"/>
          <w:sz w:val="32"/>
          <w:szCs w:val="32"/>
        </w:rPr>
      </w:pPr>
    </w:p>
    <w:p w:rsidR="007611C7" w:rsidRDefault="007611C7">
      <w:pPr>
        <w:rPr>
          <w:rFonts w:ascii="TH SarabunPSK" w:hAnsi="TH SarabunPSK" w:cs="TH SarabunPSK"/>
          <w:sz w:val="32"/>
          <w:szCs w:val="32"/>
        </w:rPr>
      </w:pPr>
    </w:p>
    <w:p w:rsidR="00F1379B" w:rsidRPr="00E43584" w:rsidRDefault="00F1379B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6"/>
        <w:gridCol w:w="7482"/>
      </w:tblGrid>
      <w:tr w:rsidR="007611C7" w:rsidRPr="00BE36E5" w:rsidTr="007611C7">
        <w:trPr>
          <w:trHeight w:val="541"/>
        </w:trPr>
        <w:tc>
          <w:tcPr>
            <w:tcW w:w="7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611C7" w:rsidRPr="00630126" w:rsidRDefault="007611C7" w:rsidP="008511B6">
            <w:pPr>
              <w:pStyle w:val="ac"/>
              <w:tabs>
                <w:tab w:val="left" w:pos="567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4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611C7" w:rsidRPr="00630126" w:rsidRDefault="007611C7" w:rsidP="008511B6">
            <w:pPr>
              <w:pStyle w:val="ac"/>
              <w:tabs>
                <w:tab w:val="left" w:pos="567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คำถาม </w:t>
            </w:r>
            <w:r w:rsidRPr="0063012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1970"/>
        </w:trPr>
        <w:tc>
          <w:tcPr>
            <w:tcW w:w="706" w:type="dxa"/>
            <w:tcBorders>
              <w:top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7482" w:type="dxa"/>
            <w:tcBorders>
              <w:top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สัญลักษณ์ลวดเชื่อมแม็ก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ER 70 S – 6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ตัวอักษร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 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ลวดเชื่อมไส้ตัน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ลวดเชื่อมไส้ฟลักซ์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ลวดเชื่อมหุ้มฟลักซ์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ลวดเชื่อมไส้เหล็กกล้า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1984"/>
        </w:trPr>
        <w:tc>
          <w:tcPr>
            <w:tcW w:w="706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</w:p>
        </w:tc>
        <w:tc>
          <w:tcPr>
            <w:tcW w:w="7482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วัสดุชิ้นงานที่ใช้เชื่อม  สำหรับงานโครงสร้างทั่วไปเป็นเหล็กกล้าประเภทใด?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คาร์บอนต่ำ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คาร์บอนสูง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เหล็กผสมต่ำ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เหล็กกล้าผสมสูง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2296"/>
        </w:trPr>
        <w:tc>
          <w:tcPr>
            <w:tcW w:w="706" w:type="dxa"/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</w:t>
            </w:r>
          </w:p>
        </w:tc>
        <w:tc>
          <w:tcPr>
            <w:tcW w:w="7482" w:type="dxa"/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สัญลักษณ์ของวัสดุชิ้นงาน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SS 400 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ตามมาตรฐานญี่ปุ่น  ตัวอักษร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SS 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เหล็กกล้าดึงขึ้นรูปสำหรับงานชุบแข็ง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เหล็กกล้าตีขึ้นรูปสำหรับงานชุบแข็ง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เหล็กกล้ารีดสำหรับงานโครงสร้างทั่วไป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เหล็กกล้าหล่อขึ้นรูปสำหรับงานโครงสร้างทั่วไป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2258"/>
        </w:trPr>
        <w:tc>
          <w:tcPr>
            <w:tcW w:w="706" w:type="dxa"/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8.</w:t>
            </w:r>
          </w:p>
        </w:tc>
        <w:tc>
          <w:tcPr>
            <w:tcW w:w="7482" w:type="dxa"/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สัญลักษณ์ของวัสดุชิ้นงาน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SS 400 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ตามมาตรฐานญี่ปุ่น  ตัวอักษร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400 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  ความแข็งต่ำสุด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ความแข็งสูงสุด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ความเค้นแรงดึงต่ำสุด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ความเค้นแรงดึงสูงสุด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1978"/>
        </w:trPr>
        <w:tc>
          <w:tcPr>
            <w:tcW w:w="706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9.</w:t>
            </w:r>
          </w:p>
        </w:tc>
        <w:tc>
          <w:tcPr>
            <w:tcW w:w="7482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สัญลักษณ์ของวัสดุชิ้นงาน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St 37 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เป็นของประเทศใด?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ไทย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ญี่ปุ่น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เยอรมัน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อเมริกา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43584" w:rsidRDefault="00E43584">
      <w:pPr>
        <w:rPr>
          <w:rFonts w:ascii="TH SarabunPSK" w:hAnsi="TH SarabunPSK" w:cs="TH SarabunPSK"/>
          <w:sz w:val="32"/>
          <w:szCs w:val="32"/>
        </w:rPr>
      </w:pPr>
    </w:p>
    <w:p w:rsidR="00E43584" w:rsidRDefault="00E43584">
      <w:pPr>
        <w:rPr>
          <w:rFonts w:ascii="TH SarabunPSK" w:hAnsi="TH SarabunPSK" w:cs="TH SarabunPSK"/>
          <w:sz w:val="32"/>
          <w:szCs w:val="32"/>
        </w:rPr>
      </w:pPr>
    </w:p>
    <w:p w:rsidR="00E43584" w:rsidRDefault="00E43584">
      <w:pPr>
        <w:rPr>
          <w:rFonts w:ascii="TH SarabunPSK" w:hAnsi="TH SarabunPSK" w:cs="TH SarabunPSK"/>
          <w:sz w:val="32"/>
          <w:szCs w:val="32"/>
        </w:rPr>
      </w:pPr>
    </w:p>
    <w:p w:rsidR="007611C7" w:rsidRDefault="007611C7">
      <w:pPr>
        <w:rPr>
          <w:rFonts w:ascii="TH SarabunPSK" w:hAnsi="TH SarabunPSK" w:cs="TH SarabunPSK"/>
          <w:sz w:val="32"/>
          <w:szCs w:val="32"/>
        </w:rPr>
      </w:pPr>
    </w:p>
    <w:p w:rsidR="007611C7" w:rsidRPr="00E43584" w:rsidRDefault="007611C7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6"/>
        <w:gridCol w:w="7482"/>
      </w:tblGrid>
      <w:tr w:rsidR="007611C7" w:rsidRPr="00BE36E5" w:rsidTr="007611C7">
        <w:trPr>
          <w:trHeight w:val="530"/>
        </w:trPr>
        <w:tc>
          <w:tcPr>
            <w:tcW w:w="7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611C7" w:rsidRPr="00630126" w:rsidRDefault="007611C7" w:rsidP="00B03A1F">
            <w:pPr>
              <w:pStyle w:val="ac"/>
              <w:tabs>
                <w:tab w:val="left" w:pos="567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4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611C7" w:rsidRPr="00630126" w:rsidRDefault="007611C7" w:rsidP="00B03A1F">
            <w:pPr>
              <w:pStyle w:val="ac"/>
              <w:tabs>
                <w:tab w:val="left" w:pos="567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คำถาม </w:t>
            </w:r>
            <w:r w:rsidRPr="0063012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1965"/>
        </w:trPr>
        <w:tc>
          <w:tcPr>
            <w:tcW w:w="706" w:type="dxa"/>
            <w:tcBorders>
              <w:top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10.</w:t>
            </w:r>
          </w:p>
        </w:tc>
        <w:tc>
          <w:tcPr>
            <w:tcW w:w="7482" w:type="dxa"/>
            <w:tcBorders>
              <w:top w:val="single" w:sz="4" w:space="0" w:color="000000"/>
            </w:tcBorders>
          </w:tcPr>
          <w:p w:rsidR="007611C7" w:rsidRDefault="007611C7" w:rsidP="002825E5">
            <w:pPr>
              <w:tabs>
                <w:tab w:val="num" w:pos="360"/>
              </w:tabs>
              <w:ind w:left="360" w:right="-173" w:hanging="36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การเพิ่มคาร์บอนในเหล็กกล้าทำให้คุณสมบัติด้านใดของเหล็กกล้า</w:t>
            </w:r>
          </w:p>
          <w:p w:rsidR="007611C7" w:rsidRPr="00B03A1F" w:rsidRDefault="007611C7" w:rsidP="002825E5">
            <w:pPr>
              <w:tabs>
                <w:tab w:val="num" w:pos="360"/>
              </w:tabs>
              <w:ind w:left="360" w:right="-173" w:hanging="36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50B0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ลดล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?</w:t>
            </w:r>
          </w:p>
          <w:p w:rsidR="007611C7" w:rsidRPr="00D50B0B" w:rsidRDefault="007611C7" w:rsidP="002825E5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ความเหนียว</w:t>
            </w:r>
          </w:p>
          <w:p w:rsidR="007611C7" w:rsidRPr="00D50B0B" w:rsidRDefault="007611C7" w:rsidP="002825E5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ความเปราะ</w:t>
            </w:r>
          </w:p>
          <w:p w:rsidR="007611C7" w:rsidRPr="00D50B0B" w:rsidRDefault="007611C7" w:rsidP="002825E5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ความแข็ง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:rsidR="007611C7" w:rsidRDefault="007611C7" w:rsidP="002825E5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ความต้านแรงดึง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1965"/>
        </w:trPr>
        <w:tc>
          <w:tcPr>
            <w:tcW w:w="706" w:type="dxa"/>
          </w:tcPr>
          <w:p w:rsidR="007611C7" w:rsidRPr="004B2254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7482" w:type="dxa"/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แก๊สปกป้องที่ใช้สำหรับการเชื่อมเหล็กกล้าคาร์บอน  ใช้แก๊สประเภทใด?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แก๊สคาร์บอนไดออกไซด์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แก๊สฮีเลียม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แก๊สไฮโดรเจน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แก๊สออกซิเจน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1992"/>
        </w:trPr>
        <w:tc>
          <w:tcPr>
            <w:tcW w:w="706" w:type="dxa"/>
            <w:tcBorders>
              <w:bottom w:val="single" w:sz="4" w:space="0" w:color="000000"/>
            </w:tcBorders>
          </w:tcPr>
          <w:p w:rsidR="007611C7" w:rsidRPr="004B2254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7482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ข้อใดเป็นหน้าที่ของแก๊สปกป้อง  ในการเชื่อมแม็ก?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ปกคลุมแนวเชื่อมที่แข็งตัว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ปกคลุมและระบายความร้อนให้กับชิ้นงาน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ปกคลุมชิ้นงานเชื่อมไม่ให้มีผลต่อเปลวอาร์ก</w:t>
            </w:r>
          </w:p>
          <w:p w:rsidR="007611C7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ปก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ป้อง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บ่อหลอมละลายไม่ให้อากาศภายนอกเข้าไป</w:t>
            </w:r>
          </w:p>
          <w:p w:rsidR="007611C7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รวมตัว</w:t>
            </w:r>
          </w:p>
          <w:p w:rsidR="007611C7" w:rsidRPr="004B2254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2248"/>
        </w:trPr>
        <w:tc>
          <w:tcPr>
            <w:tcW w:w="706" w:type="dxa"/>
            <w:tcBorders>
              <w:bottom w:val="single" w:sz="4" w:space="0" w:color="000000"/>
            </w:tcBorders>
          </w:tcPr>
          <w:p w:rsidR="007611C7" w:rsidRPr="004B2254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7482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แก๊สคาร์บอนไดออกไซด์ (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vertAlign w:val="subscript"/>
              </w:rPr>
              <w:t>2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 ที่ใช้เป็นแก๊สปกป้องมีผลต่อแนวเชื่อมในข้อใด?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หลอม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ลึกต่ำ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หลอม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ลึกสูง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การถ่ายโอนโลหะหลอมแบบสเปร์ย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การถ่ายโอนโลหะแบบหลอมพัลส์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7611C7" w:rsidRPr="004B2254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2296"/>
        </w:trPr>
        <w:tc>
          <w:tcPr>
            <w:tcW w:w="706" w:type="dxa"/>
            <w:tcBorders>
              <w:bottom w:val="single" w:sz="4" w:space="0" w:color="000000"/>
            </w:tcBorders>
          </w:tcPr>
          <w:p w:rsidR="007611C7" w:rsidRPr="004B2254" w:rsidRDefault="007611C7" w:rsidP="002825E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7482" w:type="dxa"/>
            <w:tcBorders>
              <w:bottom w:val="single" w:sz="4" w:space="0" w:color="000000"/>
            </w:tcBorders>
          </w:tcPr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ข้อใด  คือวิธีการป้องกันการเกิด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อุดทางไหลออกของแก๊สคาร์บอนไดออกไซด์?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เอียงท่อแก๊สให้อยู่ในแนวระนาบ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ข.  ปรับอัตราการไหลของแก๊สให้มากกว่า  </w:t>
            </w: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  CFH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ค.  ติดขดลวดให้ความร้อนไว้กับชุดวัดค่าการไหลของแก๊ส</w:t>
            </w:r>
          </w:p>
          <w:p w:rsidR="007611C7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25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ติดขดลวดให้ความเย็นไว้กับชุดวัดค่าการไหลของแก๊ส</w:t>
            </w:r>
          </w:p>
          <w:p w:rsidR="007611C7" w:rsidRPr="004B2254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43584" w:rsidRDefault="00E43584">
      <w:pPr>
        <w:rPr>
          <w:rFonts w:ascii="TH SarabunPSK" w:hAnsi="TH SarabunPSK" w:cs="TH SarabunPSK"/>
          <w:sz w:val="32"/>
          <w:szCs w:val="32"/>
        </w:rPr>
      </w:pPr>
    </w:p>
    <w:p w:rsidR="007611C7" w:rsidRDefault="007611C7">
      <w:pPr>
        <w:rPr>
          <w:rFonts w:ascii="TH SarabunPSK" w:hAnsi="TH SarabunPSK" w:cs="TH SarabunPSK"/>
          <w:sz w:val="32"/>
          <w:szCs w:val="32"/>
        </w:rPr>
      </w:pPr>
    </w:p>
    <w:p w:rsidR="00F1379B" w:rsidRPr="00F1379B" w:rsidRDefault="00F1379B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6"/>
        <w:gridCol w:w="7482"/>
      </w:tblGrid>
      <w:tr w:rsidR="007611C7" w:rsidRPr="00BE36E5" w:rsidTr="007611C7">
        <w:trPr>
          <w:trHeight w:val="530"/>
        </w:trPr>
        <w:tc>
          <w:tcPr>
            <w:tcW w:w="7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611C7" w:rsidRPr="00630126" w:rsidRDefault="007611C7" w:rsidP="001C78A1">
            <w:pPr>
              <w:pStyle w:val="ac"/>
              <w:tabs>
                <w:tab w:val="left" w:pos="567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4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611C7" w:rsidRPr="00630126" w:rsidRDefault="007611C7" w:rsidP="001C78A1">
            <w:pPr>
              <w:pStyle w:val="ac"/>
              <w:tabs>
                <w:tab w:val="left" w:pos="567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คำถาม </w:t>
            </w:r>
            <w:r w:rsidRPr="0063012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Pr="006301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7611C7" w:rsidRPr="006D0948" w:rsidTr="007611C7">
        <w:tblPrEx>
          <w:tblBorders>
            <w:top w:val="single" w:sz="4" w:space="0" w:color="000000"/>
            <w:bottom w:val="single" w:sz="4" w:space="0" w:color="000000"/>
          </w:tblBorders>
        </w:tblPrEx>
        <w:trPr>
          <w:trHeight w:val="1974"/>
        </w:trPr>
        <w:tc>
          <w:tcPr>
            <w:tcW w:w="706" w:type="dxa"/>
            <w:tcBorders>
              <w:top w:val="single" w:sz="4" w:space="0" w:color="000000"/>
            </w:tcBorders>
          </w:tcPr>
          <w:p w:rsidR="007611C7" w:rsidRPr="00D50B0B" w:rsidRDefault="007611C7" w:rsidP="00D50B0B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15.</w:t>
            </w:r>
          </w:p>
        </w:tc>
        <w:tc>
          <w:tcPr>
            <w:tcW w:w="7482" w:type="dxa"/>
            <w:tcBorders>
              <w:top w:val="single" w:sz="4" w:space="0" w:color="000000"/>
            </w:tcBorders>
          </w:tcPr>
          <w:p w:rsidR="007611C7" w:rsidRDefault="007611C7" w:rsidP="00D50B0B">
            <w:pPr>
              <w:pStyle w:val="a3"/>
              <w:tabs>
                <w:tab w:val="clear" w:pos="4513"/>
                <w:tab w:val="clear" w:pos="9026"/>
                <w:tab w:val="num" w:pos="360"/>
                <w:tab w:val="center" w:pos="4153"/>
                <w:tab w:val="right" w:pos="8306"/>
              </w:tabs>
              <w:ind w:left="360" w:hanging="36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แก๊สปกป้องชนิดใดเมื่อได้รับความร้อนประมาณ 600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>º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 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จะ</w:t>
            </w:r>
          </w:p>
          <w:p w:rsidR="007611C7" w:rsidRPr="00D50B0B" w:rsidRDefault="007611C7" w:rsidP="00D50B0B">
            <w:pPr>
              <w:pStyle w:val="a3"/>
              <w:tabs>
                <w:tab w:val="clear" w:pos="4513"/>
                <w:tab w:val="clear" w:pos="9026"/>
                <w:tab w:val="num" w:pos="360"/>
                <w:tab w:val="center" w:pos="4153"/>
                <w:tab w:val="right" w:pos="8306"/>
              </w:tabs>
              <w:ind w:left="360" w:hanging="36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เปลี่ยนแปลงเป็นแก๊สพิษ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?</w:t>
            </w:r>
          </w:p>
          <w:p w:rsidR="007611C7" w:rsidRPr="00D50B0B" w:rsidRDefault="007611C7" w:rsidP="00D50B0B">
            <w:pPr>
              <w:pStyle w:val="a3"/>
              <w:numPr>
                <w:ilvl w:val="0"/>
                <w:numId w:val="15"/>
              </w:numPr>
              <w:tabs>
                <w:tab w:val="clear" w:pos="4513"/>
                <w:tab w:val="clear" w:pos="9026"/>
                <w:tab w:val="center" w:pos="4153"/>
                <w:tab w:val="right" w:pos="830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แก๊สฮีเลียม 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(He)</w:t>
            </w:r>
          </w:p>
          <w:p w:rsidR="007611C7" w:rsidRPr="00D50B0B" w:rsidRDefault="007611C7" w:rsidP="00D50B0B">
            <w:pPr>
              <w:pStyle w:val="a3"/>
              <w:numPr>
                <w:ilvl w:val="0"/>
                <w:numId w:val="15"/>
              </w:numPr>
              <w:tabs>
                <w:tab w:val="clear" w:pos="4513"/>
                <w:tab w:val="clear" w:pos="9026"/>
                <w:tab w:val="center" w:pos="4153"/>
                <w:tab w:val="right" w:pos="830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แก๊สอาร์กอน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>Ar</w:t>
            </w:r>
            <w:proofErr w:type="spellEnd"/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7611C7" w:rsidRPr="00D50B0B" w:rsidRDefault="007611C7" w:rsidP="00D50B0B">
            <w:pPr>
              <w:pStyle w:val="a3"/>
              <w:numPr>
                <w:ilvl w:val="0"/>
                <w:numId w:val="15"/>
              </w:numPr>
              <w:tabs>
                <w:tab w:val="clear" w:pos="4513"/>
                <w:tab w:val="clear" w:pos="9026"/>
                <w:tab w:val="center" w:pos="4153"/>
                <w:tab w:val="right" w:pos="830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แก๊สคาร์บอนไดออกไซด์ 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vertAlign w:val="subscript"/>
              </w:rPr>
              <w:t>2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7611C7" w:rsidRDefault="007611C7" w:rsidP="00D50B0B">
            <w:pPr>
              <w:pStyle w:val="a3"/>
              <w:numPr>
                <w:ilvl w:val="0"/>
                <w:numId w:val="15"/>
              </w:numPr>
              <w:tabs>
                <w:tab w:val="clear" w:pos="4513"/>
                <w:tab w:val="clear" w:pos="9026"/>
                <w:tab w:val="center" w:pos="4153"/>
                <w:tab w:val="right" w:pos="830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แก๊สไนโตรเจน</w:t>
            </w:r>
            <w:r w:rsidRPr="00D50B0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(N) </w:t>
            </w:r>
          </w:p>
          <w:p w:rsidR="007611C7" w:rsidRPr="006D0948" w:rsidRDefault="007611C7" w:rsidP="004B225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:rsidR="00037958" w:rsidRDefault="00037958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2B56C4" w:rsidRDefault="002B56C4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Default="00FD4765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Default="00FD4765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Default="00FD4765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Default="00FD4765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Default="00FD4765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Default="00FD4765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Default="00FD4765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Default="00FD4765" w:rsidP="002B56C4">
      <w:pPr>
        <w:rPr>
          <w:rFonts w:ascii="TH SarabunPSK" w:hAnsi="TH SarabunPSK" w:cs="TH SarabunPSK"/>
          <w:sz w:val="32"/>
          <w:szCs w:val="32"/>
        </w:rPr>
      </w:pPr>
    </w:p>
    <w:p w:rsidR="00FD4765" w:rsidRPr="00A24496" w:rsidRDefault="00592715" w:rsidP="00592715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r w:rsidRPr="00A24496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กระดาษคำตอบ</w:t>
      </w:r>
    </w:p>
    <w:p w:rsidR="002B56C4" w:rsidRDefault="002B56C4" w:rsidP="002B56C4">
      <w:pPr>
        <w:rPr>
          <w:rFonts w:ascii="TH SarabunPSK" w:hAnsi="TH SarabunPSK" w:cs="TH SarabunPSK"/>
          <w:sz w:val="32"/>
          <w:szCs w:val="32"/>
        </w:rPr>
      </w:pPr>
    </w:p>
    <w:p w:rsidR="00E43584" w:rsidRDefault="005703C7" w:rsidP="002B56C4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5703C7">
        <w:rPr>
          <w:noProof/>
        </w:rPr>
        <w:pict>
          <v:group id="Group 95" o:spid="_x0000_s1035" style="position:absolute;margin-left:329.5pt;margin-top:15.05pt;width:69.9pt;height:72.65pt;z-index:251667968" coordorigin="9870,2192" coordsize="1545,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">
            <v:shape id="Text Box 96" o:spid="_x0000_s1036" type="#_x0000_t202" style="position:absolute;left:9870;top:2192;width:154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2B56C4" w:rsidRDefault="002B56C4" w:rsidP="002B56C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คะแนน</w:t>
                    </w:r>
                  </w:p>
                </w:txbxContent>
              </v:textbox>
            </v:shape>
            <v:shape id="Text Box 97" o:spid="_x0000_s1037" type="#_x0000_t202" style="position:absolute;left:9870;top:2687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2B56C4" w:rsidRPr="00592715" w:rsidRDefault="002B56C4" w:rsidP="002B56C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592715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ได้</w:t>
                    </w:r>
                  </w:p>
                </w:txbxContent>
              </v:textbox>
            </v:shape>
            <v:shape id="Text Box 98" o:spid="_x0000_s1038" type="#_x0000_t202" style="position:absolute;left:10710;top:2687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2B56C4" w:rsidRDefault="002B56C4" w:rsidP="002B56C4">
                    <w:pPr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Text Box 99" o:spid="_x0000_s1039" type="#_x0000_t202" style="position:absolute;left:9870;top:3242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2B56C4" w:rsidRPr="00592715" w:rsidRDefault="002B56C4" w:rsidP="002B56C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592715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เต็ม</w:t>
                    </w:r>
                  </w:p>
                </w:txbxContent>
              </v:textbox>
            </v:shape>
            <v:shape id="Text Box 100" o:spid="_x0000_s1040" type="#_x0000_t202" style="position:absolute;left:10710;top:3242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2B56C4" w:rsidRPr="00FD4765" w:rsidRDefault="00FD4765" w:rsidP="00FD4765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6"/>
                        <w:szCs w:val="36"/>
                      </w:rPr>
                    </w:pPr>
                    <w:r w:rsidRPr="00FD4765">
                      <w:rPr>
                        <w:rFonts w:ascii="TH SarabunPSK" w:hAnsi="TH SarabunPSK" w:cs="TH SarabunPSK"/>
                        <w:b/>
                        <w:bCs/>
                        <w:sz w:val="36"/>
                        <w:szCs w:val="36"/>
                      </w:rPr>
                      <w:t>15</w:t>
                    </w:r>
                  </w:p>
                </w:txbxContent>
              </v:textbox>
            </v:shape>
          </v:group>
        </w:pict>
      </w:r>
    </w:p>
    <w:p w:rsidR="002B56C4" w:rsidRDefault="002B56C4" w:rsidP="002B56C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  ................................นามสกุล  ...............................เลขที่สอบ  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</w:p>
    <w:p w:rsidR="002B56C4" w:rsidRDefault="002B56C4" w:rsidP="002B56C4">
      <w:pPr>
        <w:rPr>
          <w:rFonts w:ascii="TH SarabunPSK" w:hAnsi="TH SarabunPSK" w:cs="TH SarabunPSK"/>
          <w:sz w:val="32"/>
          <w:szCs w:val="32"/>
          <w:u w:val="single"/>
        </w:rPr>
      </w:pPr>
    </w:p>
    <w:p w:rsidR="002B56C4" w:rsidRDefault="005703C7" w:rsidP="002B56C4">
      <w:pPr>
        <w:rPr>
          <w:rFonts w:ascii="TH SarabunPSK" w:hAnsi="TH SarabunPSK" w:cs="TH SarabunPSK"/>
          <w:b/>
          <w:bCs/>
          <w:sz w:val="32"/>
          <w:szCs w:val="32"/>
        </w:rPr>
      </w:pPr>
      <w:r w:rsidRPr="005703C7">
        <w:rPr>
          <w:noProof/>
        </w:rPr>
        <w:pict>
          <v:group id="Group 101" o:spid="_x0000_s1041" style="position:absolute;margin-left:153pt;margin-top:1.65pt;width:20.7pt;height:17.5pt;z-index:251668992" coordorigin="4595,2392" coordsize="414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">
            <v:rect id="Rectangle 102" o:spid="_x0000_s1044" style="position:absolute;left:4595;top:2392;width:414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AutoShape 103" o:spid="_x0000_s1043" type="#_x0000_t32" style="position:absolute;left:4595;top:2392;width:414;height:3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104" o:spid="_x0000_s1042" type="#_x0000_t32" style="position:absolute;left:4595;top:2392;width:414;height:35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</v:group>
        </w:pict>
      </w:r>
      <w:r w:rsidR="002B56C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คำสั่ง</w:t>
      </w:r>
      <w:r w:rsidR="002B56C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จงทำเครื่องหมายกากบาท          ทับข้อที่ถูกที่สุดเพียงข้อเดียว</w:t>
      </w:r>
    </w:p>
    <w:p w:rsidR="002B56C4" w:rsidRDefault="002B56C4" w:rsidP="002B56C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B56C4" w:rsidRDefault="002B56C4" w:rsidP="002B56C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56C4" w:rsidRDefault="002B56C4" w:rsidP="002B56C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1379B" w:rsidTr="00F1379B">
        <w:trPr>
          <w:trHeight w:val="477"/>
        </w:trPr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F1379B" w:rsidTr="00F1379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79B" w:rsidRDefault="00F1379B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</w:tbl>
    <w:p w:rsidR="002B56C4" w:rsidRDefault="002B56C4" w:rsidP="002B56C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56C4" w:rsidRDefault="002B56C4" w:rsidP="002B56C4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  <w:cs/>
        </w:rPr>
      </w:pPr>
    </w:p>
    <w:p w:rsidR="002B56C4" w:rsidRDefault="002B56C4" w:rsidP="002B56C4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2B56C4" w:rsidRDefault="002B56C4" w:rsidP="002B56C4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2B56C4" w:rsidRPr="002B56C4" w:rsidRDefault="002B56C4" w:rsidP="00AA402E">
      <w:pPr>
        <w:tabs>
          <w:tab w:val="left" w:pos="567"/>
          <w:tab w:val="left" w:pos="1134"/>
          <w:tab w:val="left" w:pos="1418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  <w:cs/>
        </w:rPr>
      </w:pPr>
    </w:p>
    <w:sectPr w:rsidR="002B56C4" w:rsidRPr="002B56C4" w:rsidSect="00892424">
      <w:headerReference w:type="default" r:id="rId9"/>
      <w:footerReference w:type="default" r:id="rId10"/>
      <w:pgSz w:w="11906" w:h="16838"/>
      <w:pgMar w:top="1985" w:right="1701" w:bottom="709" w:left="2268" w:header="1418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A58" w:rsidRDefault="00E96A58" w:rsidP="00B77EBC">
      <w:r>
        <w:separator/>
      </w:r>
    </w:p>
  </w:endnote>
  <w:endnote w:type="continuationSeparator" w:id="0">
    <w:p w:rsidR="00E96A58" w:rsidRDefault="00E96A58" w:rsidP="00B7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584" w:rsidRDefault="00BC3592" w:rsidP="00E43584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  <w:rPr>
        <w:cs/>
      </w:rPr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E43584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C840DD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E43584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C840DD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E43584" w:rsidRPr="00E5626C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E43584" w:rsidRPr="00E5626C">
      <w:rPr>
        <w:rFonts w:ascii="TH SarabunPSK" w:hAnsi="TH SarabunPSK" w:cs="TH SarabunPSK"/>
        <w:b/>
        <w:bCs/>
        <w:sz w:val="24"/>
        <w:szCs w:val="24"/>
      </w:rPr>
      <w:t xml:space="preserve">                        </w:t>
    </w:r>
    <w:r w:rsidR="00E43584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E43584" w:rsidRPr="00E5626C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E43584">
      <w:rPr>
        <w:rFonts w:ascii="TH SarabunPSK" w:hAnsi="TH SarabunPSK" w:cs="TH SarabunPSK"/>
        <w:b/>
        <w:bCs/>
        <w:sz w:val="24"/>
        <w:szCs w:val="24"/>
      </w:rPr>
      <w:t xml:space="preserve">                           </w:t>
    </w:r>
    <w:r w:rsidR="00E43584" w:rsidRPr="00E5626C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5703C7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E43584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5703C7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9F32CC">
      <w:rPr>
        <w:rFonts w:ascii="TH SarabunPSK" w:hAnsi="TH SarabunPSK" w:cs="TH SarabunPSK"/>
        <w:b/>
        <w:bCs/>
        <w:noProof/>
        <w:sz w:val="24"/>
        <w:szCs w:val="24"/>
      </w:rPr>
      <w:t>33</w:t>
    </w:r>
    <w:r w:rsidR="005703C7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A58" w:rsidRDefault="00E96A58" w:rsidP="00B77EBC">
      <w:r>
        <w:separator/>
      </w:r>
    </w:p>
  </w:footnote>
  <w:footnote w:type="continuationSeparator" w:id="0">
    <w:p w:rsidR="00E96A58" w:rsidRDefault="00E96A58" w:rsidP="00B7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C840DD" w:rsidRPr="00225CE3" w:rsidTr="00545C15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C840DD" w:rsidRPr="00225CE3" w:rsidRDefault="00C840DD" w:rsidP="00C840DD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-605790</wp:posOffset>
                </wp:positionV>
                <wp:extent cx="607060" cy="566420"/>
                <wp:effectExtent l="0" t="0" r="2540" b="5080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06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5703C7" w:rsidRPr="005703C7"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4097" type="#_x0000_t202" style="position:absolute;left:0;text-align:left;margin-left:47.25pt;margin-top:-32.0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" stroked="f">
                <v:textbox style="mso-fit-shape-to-text:t">
                  <w:txbxContent>
                    <w:p w:rsidR="00C840DD" w:rsidRPr="00E5626C" w:rsidRDefault="00C840DD" w:rsidP="00C840D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E5626C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C840DD" w:rsidRPr="00E5626C" w:rsidRDefault="00C840DD" w:rsidP="00C840D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E5626C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Pr="00225CE3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>ฝ่ายพัฒนาระบบและรูปแบบการฝึกตามความสามารถ (</w:t>
          </w:r>
          <w:r w:rsidRPr="00225CE3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Pr="00225CE3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C840DD" w:rsidRPr="00225CE3" w:rsidRDefault="00C840DD" w:rsidP="00545C15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225CE3"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  <w:t>Paper – Based Training</w:t>
          </w:r>
        </w:p>
      </w:tc>
    </w:tr>
  </w:tbl>
  <w:p w:rsidR="00E43584" w:rsidRPr="00E43584" w:rsidRDefault="00E43584">
    <w:pPr>
      <w:pStyle w:val="a3"/>
      <w:rPr>
        <w:rFonts w:ascii="TH SarabunPSK" w:hAnsi="TH SarabunPSK" w:cs="TH SarabunPSK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3769"/>
    <w:multiLevelType w:val="singleLevel"/>
    <w:tmpl w:val="D52477EE"/>
    <w:lvl w:ilvl="0">
      <w:start w:val="1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1">
    <w:nsid w:val="091347F5"/>
    <w:multiLevelType w:val="singleLevel"/>
    <w:tmpl w:val="78E43BDE"/>
    <w:lvl w:ilvl="0">
      <w:start w:val="1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2">
    <w:nsid w:val="0C8A4F32"/>
    <w:multiLevelType w:val="singleLevel"/>
    <w:tmpl w:val="6F941D16"/>
    <w:lvl w:ilvl="0">
      <w:start w:val="1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3">
    <w:nsid w:val="0CB94660"/>
    <w:multiLevelType w:val="singleLevel"/>
    <w:tmpl w:val="78E43BDE"/>
    <w:lvl w:ilvl="0">
      <w:start w:val="1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4">
    <w:nsid w:val="12585B57"/>
    <w:multiLevelType w:val="singleLevel"/>
    <w:tmpl w:val="B290D50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5">
    <w:nsid w:val="2CA501E4"/>
    <w:multiLevelType w:val="singleLevel"/>
    <w:tmpl w:val="1ABE4FC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6">
    <w:nsid w:val="32A64030"/>
    <w:multiLevelType w:val="hybridMultilevel"/>
    <w:tmpl w:val="560434A8"/>
    <w:lvl w:ilvl="0" w:tplc="8E8035D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CD5CD7"/>
    <w:multiLevelType w:val="hybridMultilevel"/>
    <w:tmpl w:val="A8649D6C"/>
    <w:lvl w:ilvl="0" w:tplc="E3A48674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DE29BF"/>
    <w:multiLevelType w:val="singleLevel"/>
    <w:tmpl w:val="1ABE4FC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9">
    <w:nsid w:val="61CF1630"/>
    <w:multiLevelType w:val="hybridMultilevel"/>
    <w:tmpl w:val="050CECCE"/>
    <w:lvl w:ilvl="0" w:tplc="0BC03C6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DilleniaUPC" w:hAnsi="Dillen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A56402"/>
    <w:multiLevelType w:val="hybridMultilevel"/>
    <w:tmpl w:val="3C1C8C46"/>
    <w:lvl w:ilvl="0" w:tplc="D67E54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4B765200" w:tentative="1">
      <w:start w:val="1"/>
      <w:numFmt w:val="lowerLetter"/>
      <w:lvlText w:val="%2."/>
      <w:lvlJc w:val="left"/>
      <w:pPr>
        <w:ind w:left="1440" w:hanging="360"/>
      </w:pPr>
    </w:lvl>
    <w:lvl w:ilvl="2" w:tplc="5936FC62" w:tentative="1">
      <w:start w:val="1"/>
      <w:numFmt w:val="lowerRoman"/>
      <w:lvlText w:val="%3."/>
      <w:lvlJc w:val="right"/>
      <w:pPr>
        <w:ind w:left="2160" w:hanging="180"/>
      </w:pPr>
    </w:lvl>
    <w:lvl w:ilvl="3" w:tplc="C966E556" w:tentative="1">
      <w:start w:val="1"/>
      <w:numFmt w:val="decimal"/>
      <w:lvlText w:val="%4."/>
      <w:lvlJc w:val="left"/>
      <w:pPr>
        <w:ind w:left="2880" w:hanging="360"/>
      </w:pPr>
    </w:lvl>
    <w:lvl w:ilvl="4" w:tplc="A0FEDA0C" w:tentative="1">
      <w:start w:val="1"/>
      <w:numFmt w:val="lowerLetter"/>
      <w:lvlText w:val="%5."/>
      <w:lvlJc w:val="left"/>
      <w:pPr>
        <w:ind w:left="3600" w:hanging="360"/>
      </w:pPr>
    </w:lvl>
    <w:lvl w:ilvl="5" w:tplc="8A8ECCE6" w:tentative="1">
      <w:start w:val="1"/>
      <w:numFmt w:val="lowerRoman"/>
      <w:lvlText w:val="%6."/>
      <w:lvlJc w:val="right"/>
      <w:pPr>
        <w:ind w:left="4320" w:hanging="180"/>
      </w:pPr>
    </w:lvl>
    <w:lvl w:ilvl="6" w:tplc="50229834" w:tentative="1">
      <w:start w:val="1"/>
      <w:numFmt w:val="decimal"/>
      <w:lvlText w:val="%7."/>
      <w:lvlJc w:val="left"/>
      <w:pPr>
        <w:ind w:left="5040" w:hanging="360"/>
      </w:pPr>
    </w:lvl>
    <w:lvl w:ilvl="7" w:tplc="7C9A923A" w:tentative="1">
      <w:start w:val="1"/>
      <w:numFmt w:val="lowerLetter"/>
      <w:lvlText w:val="%8."/>
      <w:lvlJc w:val="left"/>
      <w:pPr>
        <w:ind w:left="5760" w:hanging="360"/>
      </w:pPr>
    </w:lvl>
    <w:lvl w:ilvl="8" w:tplc="5A50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46A5D"/>
    <w:multiLevelType w:val="hybridMultilevel"/>
    <w:tmpl w:val="CD9EDD22"/>
    <w:lvl w:ilvl="0" w:tplc="B908E704">
      <w:start w:val="1"/>
      <w:numFmt w:val="thaiLetters"/>
      <w:lvlText w:val="%1."/>
      <w:lvlJc w:val="left"/>
      <w:pPr>
        <w:tabs>
          <w:tab w:val="num" w:pos="810"/>
        </w:tabs>
        <w:ind w:left="810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A15236"/>
    <w:multiLevelType w:val="singleLevel"/>
    <w:tmpl w:val="D49636B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3">
    <w:nsid w:val="6CF25511"/>
    <w:multiLevelType w:val="singleLevel"/>
    <w:tmpl w:val="78E43BDE"/>
    <w:lvl w:ilvl="0">
      <w:start w:val="3"/>
      <w:numFmt w:val="thaiLetters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cs w:val="0"/>
        <w:lang w:bidi="th-TH"/>
      </w:rPr>
    </w:lvl>
  </w:abstractNum>
  <w:abstractNum w:abstractNumId="14">
    <w:nsid w:val="79E516A2"/>
    <w:multiLevelType w:val="singleLevel"/>
    <w:tmpl w:val="D49636B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5">
    <w:nsid w:val="7DFE5928"/>
    <w:multiLevelType w:val="hybridMultilevel"/>
    <w:tmpl w:val="E6CCCB0C"/>
    <w:lvl w:ilvl="0" w:tplc="AF10951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2"/>
  </w:num>
  <w:num w:numId="5">
    <w:abstractNumId w:val="11"/>
  </w:num>
  <w:num w:numId="6">
    <w:abstractNumId w:val="3"/>
  </w:num>
  <w:num w:numId="7">
    <w:abstractNumId w:val="8"/>
  </w:num>
  <w:num w:numId="8">
    <w:abstractNumId w:val="5"/>
  </w:num>
  <w:num w:numId="9">
    <w:abstractNumId w:val="12"/>
  </w:num>
  <w:num w:numId="10">
    <w:abstractNumId w:val="14"/>
  </w:num>
  <w:num w:numId="11">
    <w:abstractNumId w:val="1"/>
  </w:num>
  <w:num w:numId="12">
    <w:abstractNumId w:val="6"/>
  </w:num>
  <w:num w:numId="13">
    <w:abstractNumId w:val="4"/>
  </w:num>
  <w:num w:numId="14">
    <w:abstractNumId w:val="10"/>
  </w:num>
  <w:num w:numId="15">
    <w:abstractNumId w:val="9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222D6"/>
    <w:rsid w:val="0002598B"/>
    <w:rsid w:val="00035712"/>
    <w:rsid w:val="00037958"/>
    <w:rsid w:val="00044CA3"/>
    <w:rsid w:val="00053AD1"/>
    <w:rsid w:val="000A6695"/>
    <w:rsid w:val="000F3407"/>
    <w:rsid w:val="0010449B"/>
    <w:rsid w:val="0010683F"/>
    <w:rsid w:val="00116042"/>
    <w:rsid w:val="00116FED"/>
    <w:rsid w:val="00141740"/>
    <w:rsid w:val="00150538"/>
    <w:rsid w:val="00195959"/>
    <w:rsid w:val="001C1B8A"/>
    <w:rsid w:val="001C78A1"/>
    <w:rsid w:val="002051BD"/>
    <w:rsid w:val="00217BE8"/>
    <w:rsid w:val="00246FB8"/>
    <w:rsid w:val="002663A8"/>
    <w:rsid w:val="002778D4"/>
    <w:rsid w:val="00280837"/>
    <w:rsid w:val="002825E5"/>
    <w:rsid w:val="002B56C4"/>
    <w:rsid w:val="002B5F7D"/>
    <w:rsid w:val="003107B3"/>
    <w:rsid w:val="00332E9B"/>
    <w:rsid w:val="003424DA"/>
    <w:rsid w:val="0038713B"/>
    <w:rsid w:val="003C76DA"/>
    <w:rsid w:val="003C7A71"/>
    <w:rsid w:val="003E6A31"/>
    <w:rsid w:val="003F02D3"/>
    <w:rsid w:val="004014F9"/>
    <w:rsid w:val="00426DB2"/>
    <w:rsid w:val="00486FB8"/>
    <w:rsid w:val="00492AED"/>
    <w:rsid w:val="004A04DE"/>
    <w:rsid w:val="004A25B6"/>
    <w:rsid w:val="004A4AE8"/>
    <w:rsid w:val="004B2254"/>
    <w:rsid w:val="00513F34"/>
    <w:rsid w:val="00522CA8"/>
    <w:rsid w:val="00534694"/>
    <w:rsid w:val="00537CB3"/>
    <w:rsid w:val="005703C7"/>
    <w:rsid w:val="00586FE6"/>
    <w:rsid w:val="00592715"/>
    <w:rsid w:val="0059451F"/>
    <w:rsid w:val="005B3D72"/>
    <w:rsid w:val="005E7BA0"/>
    <w:rsid w:val="005F7D86"/>
    <w:rsid w:val="00624B1E"/>
    <w:rsid w:val="006267E2"/>
    <w:rsid w:val="00630126"/>
    <w:rsid w:val="00671FAD"/>
    <w:rsid w:val="006B77B5"/>
    <w:rsid w:val="006D0948"/>
    <w:rsid w:val="006D1CE6"/>
    <w:rsid w:val="006D6366"/>
    <w:rsid w:val="0071250F"/>
    <w:rsid w:val="00732B2E"/>
    <w:rsid w:val="00744FEB"/>
    <w:rsid w:val="007611C7"/>
    <w:rsid w:val="007659A7"/>
    <w:rsid w:val="00797511"/>
    <w:rsid w:val="007A2050"/>
    <w:rsid w:val="007C51C3"/>
    <w:rsid w:val="007D0953"/>
    <w:rsid w:val="007F283B"/>
    <w:rsid w:val="007F43D5"/>
    <w:rsid w:val="008003E8"/>
    <w:rsid w:val="00806752"/>
    <w:rsid w:val="00817D15"/>
    <w:rsid w:val="008511B6"/>
    <w:rsid w:val="00885BC1"/>
    <w:rsid w:val="00892424"/>
    <w:rsid w:val="008A7A37"/>
    <w:rsid w:val="008B1A07"/>
    <w:rsid w:val="008C0A61"/>
    <w:rsid w:val="008E4D16"/>
    <w:rsid w:val="0090422F"/>
    <w:rsid w:val="00946F11"/>
    <w:rsid w:val="00992577"/>
    <w:rsid w:val="009C4874"/>
    <w:rsid w:val="009F0B02"/>
    <w:rsid w:val="009F32CC"/>
    <w:rsid w:val="00A046CF"/>
    <w:rsid w:val="00A24496"/>
    <w:rsid w:val="00A64350"/>
    <w:rsid w:val="00A76389"/>
    <w:rsid w:val="00AA39A8"/>
    <w:rsid w:val="00AA402E"/>
    <w:rsid w:val="00AB2BE8"/>
    <w:rsid w:val="00AD6935"/>
    <w:rsid w:val="00B03A1F"/>
    <w:rsid w:val="00B20F35"/>
    <w:rsid w:val="00B34FCB"/>
    <w:rsid w:val="00B557F2"/>
    <w:rsid w:val="00B55ED4"/>
    <w:rsid w:val="00B77EBC"/>
    <w:rsid w:val="00B94406"/>
    <w:rsid w:val="00BB0AFD"/>
    <w:rsid w:val="00BB7D71"/>
    <w:rsid w:val="00BC333D"/>
    <w:rsid w:val="00BC34B1"/>
    <w:rsid w:val="00BC3592"/>
    <w:rsid w:val="00BF7496"/>
    <w:rsid w:val="00C10DEC"/>
    <w:rsid w:val="00C3005E"/>
    <w:rsid w:val="00C72EF4"/>
    <w:rsid w:val="00C73AD9"/>
    <w:rsid w:val="00C840DD"/>
    <w:rsid w:val="00C93E4D"/>
    <w:rsid w:val="00CC007B"/>
    <w:rsid w:val="00D03E56"/>
    <w:rsid w:val="00D047E0"/>
    <w:rsid w:val="00D16D88"/>
    <w:rsid w:val="00D34176"/>
    <w:rsid w:val="00D50B0B"/>
    <w:rsid w:val="00D77B45"/>
    <w:rsid w:val="00D80E11"/>
    <w:rsid w:val="00DA5BA3"/>
    <w:rsid w:val="00DB29D4"/>
    <w:rsid w:val="00DE56D3"/>
    <w:rsid w:val="00E1791B"/>
    <w:rsid w:val="00E23C27"/>
    <w:rsid w:val="00E25C63"/>
    <w:rsid w:val="00E32AB4"/>
    <w:rsid w:val="00E35A18"/>
    <w:rsid w:val="00E43584"/>
    <w:rsid w:val="00E53A6D"/>
    <w:rsid w:val="00E53C96"/>
    <w:rsid w:val="00E71547"/>
    <w:rsid w:val="00E7397B"/>
    <w:rsid w:val="00E748E1"/>
    <w:rsid w:val="00E96A58"/>
    <w:rsid w:val="00EF10A5"/>
    <w:rsid w:val="00F03A62"/>
    <w:rsid w:val="00F1379B"/>
    <w:rsid w:val="00F23DBD"/>
    <w:rsid w:val="00F2416F"/>
    <w:rsid w:val="00F46AB5"/>
    <w:rsid w:val="00F7077A"/>
    <w:rsid w:val="00F77A0E"/>
    <w:rsid w:val="00F806B3"/>
    <w:rsid w:val="00F95666"/>
    <w:rsid w:val="00FD4765"/>
    <w:rsid w:val="00FE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4" type="connector" idref="#AutoShape 90"/>
        <o:r id="V:Rule15" type="connector" idref="#AutoShape 85"/>
        <o:r id="V:Rule16" type="connector" idref="#AutoShape 91"/>
        <o:r id="V:Rule17" type="connector" idref="#AutoShape 84"/>
        <o:r id="V:Rule18" type="connector" idref="#AutoShape 92"/>
        <o:r id="V:Rule19" type="connector" idref="#AutoShape 104"/>
        <o:r id="V:Rule20" type="connector" idref="#AutoShape 89"/>
        <o:r id="V:Rule21" type="connector" idref="#AutoShape 87"/>
        <o:r id="V:Rule22" type="connector" idref="#AutoShape 78"/>
        <o:r id="V:Rule23" type="connector" idref="#AutoShape 79"/>
        <o:r id="V:Rule24" type="connector" idref="#AutoShape 88"/>
        <o:r id="V:Rule25" type="connector" idref="#AutoShape 103"/>
        <o:r id="V:Rule26" type="connector" idref="#AutoShape 8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10683F"/>
    <w:pPr>
      <w:keepNext/>
      <w:outlineLvl w:val="0"/>
    </w:pPr>
    <w:rPr>
      <w:rFonts w:ascii="Cordia New" w:eastAsia="Cordia New" w:hAnsi="Cordi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character" w:customStyle="1" w:styleId="10">
    <w:name w:val="หัวเรื่อง 1 อักขระ"/>
    <w:link w:val="1"/>
    <w:rsid w:val="0010683F"/>
    <w:rPr>
      <w:rFonts w:ascii="Cordia New" w:eastAsia="Cordia New" w:hAnsi="Cordia New"/>
      <w:b/>
      <w:bCs/>
      <w:sz w:val="32"/>
      <w:szCs w:val="32"/>
      <w:u w:val="single"/>
    </w:rPr>
  </w:style>
  <w:style w:type="character" w:styleId="aa">
    <w:name w:val="page number"/>
    <w:basedOn w:val="a0"/>
    <w:rsid w:val="0010683F"/>
  </w:style>
  <w:style w:type="table" w:styleId="ab">
    <w:name w:val="Table Grid"/>
    <w:basedOn w:val="a1"/>
    <w:uiPriority w:val="59"/>
    <w:rsid w:val="007F43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630126"/>
    <w:pPr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d">
    <w:name w:val="ชื่อเรื่อง อักขระ"/>
    <w:link w:val="ac"/>
    <w:rsid w:val="00630126"/>
    <w:rPr>
      <w:rFonts w:ascii="Cordia New" w:eastAsia="Cordia New" w:hAnsi="Cordia New" w:cs="Angsana New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10683F"/>
    <w:pPr>
      <w:keepNext/>
      <w:outlineLvl w:val="0"/>
    </w:pPr>
    <w:rPr>
      <w:rFonts w:ascii="Cordia New" w:eastAsia="Cordia New" w:hAnsi="Cordi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character" w:customStyle="1" w:styleId="Heading1Char">
    <w:name w:val="Heading 1 Char"/>
    <w:link w:val="Heading1"/>
    <w:rsid w:val="0010683F"/>
    <w:rPr>
      <w:rFonts w:ascii="Cordia New" w:eastAsia="Cordia New" w:hAnsi="Cordia New"/>
      <w:b/>
      <w:bCs/>
      <w:sz w:val="32"/>
      <w:szCs w:val="32"/>
      <w:u w:val="single"/>
    </w:rPr>
  </w:style>
  <w:style w:type="character" w:styleId="PageNumber">
    <w:name w:val="page number"/>
    <w:basedOn w:val="DefaultParagraphFont"/>
    <w:rsid w:val="0010683F"/>
  </w:style>
  <w:style w:type="table" w:styleId="TableGrid">
    <w:name w:val="Table Grid"/>
    <w:basedOn w:val="TableNormal"/>
    <w:uiPriority w:val="59"/>
    <w:rsid w:val="007F43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630126"/>
    <w:pPr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TitleChar">
    <w:name w:val="Title Char"/>
    <w:link w:val="Title"/>
    <w:rsid w:val="00630126"/>
    <w:rPr>
      <w:rFonts w:ascii="Cordia New" w:eastAsia="Cordia New" w:hAnsi="Cordia New" w:cs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2CEE1-AEF6-4D51-9003-7AB49A4F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การติดตั้งและการตรวจสอบเครื่องเชื่อมและอุปกรณ์</vt:lpstr>
    </vt:vector>
  </TitlesOfParts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การติดตั้งและการตรวจสอบเครื่องเชื่อมและอุปกรณ์</dc:title>
  <dc:creator>USER</dc:creator>
  <cp:lastModifiedBy>somboon</cp:lastModifiedBy>
  <cp:revision>6</cp:revision>
  <dcterms:created xsi:type="dcterms:W3CDTF">2013-08-13T18:52:00Z</dcterms:created>
  <dcterms:modified xsi:type="dcterms:W3CDTF">2014-10-02T05:56:00Z</dcterms:modified>
</cp:coreProperties>
</file>